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0C0360C9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0D1989" w:rsidRPr="000D1989">
        <w:rPr>
          <w:b w:val="0"/>
          <w:bCs/>
          <w:u w:val="single"/>
        </w:rPr>
        <w:t>3179495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D1989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717BC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2025-05-22T12:05:00Z</dcterms:modified>
</cp:coreProperties>
</file>